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250" w:rsidRPr="00B36F39" w:rsidRDefault="00B36F39" w:rsidP="00B36F3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36F39">
        <w:rPr>
          <w:rFonts w:ascii="Times New Roman" w:hAnsi="Times New Roman" w:cs="Times New Roman"/>
          <w:sz w:val="24"/>
          <w:szCs w:val="24"/>
        </w:rPr>
        <w:t>План мероприятий на летние каникулы</w:t>
      </w:r>
      <w:r w:rsidR="00434991">
        <w:rPr>
          <w:rFonts w:ascii="Times New Roman" w:hAnsi="Times New Roman" w:cs="Times New Roman"/>
          <w:sz w:val="24"/>
          <w:szCs w:val="24"/>
        </w:rPr>
        <w:t xml:space="preserve"> 6-В </w:t>
      </w:r>
      <w:r w:rsidR="0065376E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7478"/>
      </w:tblGrid>
      <w:tr w:rsidR="00B36F39" w:rsidTr="00BE0209">
        <w:tc>
          <w:tcPr>
            <w:tcW w:w="675" w:type="dxa"/>
            <w:vAlign w:val="center"/>
          </w:tcPr>
          <w:p w:rsidR="00B36F39" w:rsidRDefault="00B36F39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B36F39" w:rsidRDefault="0065376E" w:rsidP="00653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478" w:type="dxa"/>
            <w:vAlign w:val="center"/>
          </w:tcPr>
          <w:p w:rsidR="00B36F39" w:rsidRDefault="0065376E" w:rsidP="00B36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B36F39" w:rsidTr="00BE0209">
        <w:tc>
          <w:tcPr>
            <w:tcW w:w="675" w:type="dxa"/>
          </w:tcPr>
          <w:p w:rsidR="00B36F39" w:rsidRPr="00260A3B" w:rsidRDefault="00B36F39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36F39" w:rsidRPr="00260A3B" w:rsidRDefault="0065376E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7478" w:type="dxa"/>
          </w:tcPr>
          <w:p w:rsidR="00C6466E" w:rsidRPr="00260A3B" w:rsidRDefault="00C6466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во время летних каникул:</w:t>
            </w:r>
          </w:p>
          <w:p w:rsidR="00BE0209" w:rsidRPr="00260A3B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6466E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https://infourok.ru/prezentaciya-bezopasnost-vo-vremya-letnih-kanikul-1837456.html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260A3B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260A3B" w:rsidRDefault="003A39B0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7478" w:type="dxa"/>
          </w:tcPr>
          <w:p w:rsidR="00C6466E" w:rsidRPr="00260A3B" w:rsidRDefault="00C6466E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за компьютером и в сети интернет:</w:t>
            </w:r>
          </w:p>
          <w:p w:rsidR="003A39B0" w:rsidRPr="00260A3B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6466E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https://nsportal.ru/shkola/klassnoe-</w:t>
              </w:r>
              <w:r w:rsidR="00C6466E" w:rsidRPr="00260A3B">
                <w:rPr>
                  <w:rStyle w:val="a5"/>
                  <w:rFonts w:ascii="Times New Roman" w:hAnsi="Times New Roman" w:cs="Times New Roman"/>
                  <w:color w:val="0070C0"/>
                  <w:sz w:val="24"/>
                  <w:szCs w:val="24"/>
                </w:rPr>
                <w:t>rukovodstvo</w:t>
              </w:r>
              <w:r w:rsidR="00C6466E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/library/2013/01/27/bezopasnyy-internet-s-fiksikami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260A3B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260A3B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7478" w:type="dxa"/>
          </w:tcPr>
          <w:p w:rsidR="008533E0" w:rsidRPr="00260A3B" w:rsidRDefault="008533E0" w:rsidP="008533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Виртуальный тур в Эрмитаж:</w:t>
            </w:r>
          </w:p>
          <w:p w:rsidR="003A39B0" w:rsidRPr="00260A3B" w:rsidRDefault="00094D10" w:rsidP="008533E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7" w:anchor="node338" w:history="1">
              <w:r w:rsidR="008533E0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https://pano.hermitagemuseum.org/3d/html/pwoa/main/#node338</w:t>
              </w:r>
            </w:hyperlink>
          </w:p>
        </w:tc>
      </w:tr>
      <w:tr w:rsidR="003A39B0" w:rsidTr="00BE0209">
        <w:tc>
          <w:tcPr>
            <w:tcW w:w="675" w:type="dxa"/>
          </w:tcPr>
          <w:p w:rsidR="003A39B0" w:rsidRPr="00260A3B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260A3B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7478" w:type="dxa"/>
          </w:tcPr>
          <w:p w:rsidR="004A288B" w:rsidRPr="00260A3B" w:rsidRDefault="002963B3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Зощенко М.М. «Беда»</w:t>
            </w:r>
          </w:p>
          <w:p w:rsidR="005F0D93" w:rsidRPr="00260A3B" w:rsidRDefault="004A288B" w:rsidP="000438A9">
            <w:pPr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https://vseskazki.su/rasskazi-zoschenko/beda.html</w:t>
            </w:r>
          </w:p>
        </w:tc>
      </w:tr>
      <w:tr w:rsidR="003A39B0" w:rsidTr="00BE0209">
        <w:tc>
          <w:tcPr>
            <w:tcW w:w="675" w:type="dxa"/>
          </w:tcPr>
          <w:p w:rsidR="003A39B0" w:rsidRPr="00260A3B" w:rsidRDefault="003A39B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39B0" w:rsidRPr="00260A3B" w:rsidRDefault="006E29E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7478" w:type="dxa"/>
          </w:tcPr>
          <w:p w:rsidR="00A76344" w:rsidRPr="00260A3B" w:rsidRDefault="00A76344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посвященной Дню защиты детей:</w:t>
            </w:r>
          </w:p>
          <w:p w:rsidR="003A39B0" w:rsidRPr="00260A3B" w:rsidRDefault="002963B3" w:rsidP="000438A9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https://uchitelya.com/nachalnaya-shkola/17837-prezentaciya-den-zaschity-detey-mezhdunarodnyy-den-detey.html</w:t>
            </w:r>
          </w:p>
        </w:tc>
      </w:tr>
      <w:tr w:rsidR="008533E0" w:rsidTr="00BE0209">
        <w:tc>
          <w:tcPr>
            <w:tcW w:w="675" w:type="dxa"/>
          </w:tcPr>
          <w:p w:rsidR="008533E0" w:rsidRPr="00260A3B" w:rsidRDefault="008533E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33E0" w:rsidRPr="00260A3B" w:rsidRDefault="008533E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7478" w:type="dxa"/>
          </w:tcPr>
          <w:p w:rsidR="008533E0" w:rsidRPr="00260A3B" w:rsidRDefault="008533E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изобразительных искусств А.С. Пушкина:</w:t>
            </w:r>
          </w:p>
          <w:p w:rsidR="008533E0" w:rsidRPr="00260A3B" w:rsidRDefault="00094D1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533E0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https://virtual.artsmuseum.ru/data/vtours/main/index.html?lp=14_3&amp;lang=ru</w:t>
              </w:r>
            </w:hyperlink>
          </w:p>
        </w:tc>
      </w:tr>
      <w:tr w:rsidR="00CA2F02" w:rsidTr="00BE0209">
        <w:tc>
          <w:tcPr>
            <w:tcW w:w="675" w:type="dxa"/>
          </w:tcPr>
          <w:p w:rsidR="00CA2F02" w:rsidRPr="00260A3B" w:rsidRDefault="00CA2F02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747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Пушкин А.С. «Песнь о вещем Олеге»</w:t>
            </w:r>
          </w:p>
          <w:p w:rsidR="00260A3B" w:rsidRDefault="00094D10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https://ilibrary.ru/text/236/p.1/index.html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CA2F02" w:rsidTr="00BE0209">
        <w:tc>
          <w:tcPr>
            <w:tcW w:w="675" w:type="dxa"/>
          </w:tcPr>
          <w:p w:rsidR="00CA2F02" w:rsidRPr="00260A3B" w:rsidRDefault="00CA2F02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747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Пушкин А.С. «Борис Годунов»,</w:t>
            </w:r>
          </w:p>
          <w:p w:rsidR="00CA2F02" w:rsidRDefault="00094D10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1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https://ilibrary.ru/text/465/p.1/index.html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CA2F02" w:rsidTr="00BE0209">
        <w:tc>
          <w:tcPr>
            <w:tcW w:w="675" w:type="dxa"/>
          </w:tcPr>
          <w:p w:rsidR="00CA2F02" w:rsidRPr="00260A3B" w:rsidRDefault="00CA2F02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747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Пушкин А.С. «Медный всадник»: Вступление, Часть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CA2F02" w:rsidRDefault="00094D10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1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https://ilibrary.ru/text/451/p.1/index.html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CA2F02" w:rsidRPr="00260A3B" w:rsidTr="00BE0209">
        <w:tc>
          <w:tcPr>
            <w:tcW w:w="675" w:type="dxa"/>
          </w:tcPr>
          <w:p w:rsidR="00CA2F02" w:rsidRPr="00260A3B" w:rsidRDefault="00CA2F02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7478" w:type="dxa"/>
          </w:tcPr>
          <w:p w:rsidR="00CA2F02" w:rsidRPr="00260A3B" w:rsidRDefault="00CA2F02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Пушкин А.С. «Медный всадник»: Часть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CA2F02" w:rsidRDefault="00094D10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1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/451/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571334" w:rsidRPr="003C598C" w:rsidTr="00BE0209">
        <w:tc>
          <w:tcPr>
            <w:tcW w:w="675" w:type="dxa"/>
          </w:tcPr>
          <w:p w:rsidR="00571334" w:rsidRPr="00260A3B" w:rsidRDefault="00571334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1334" w:rsidRPr="00260A3B" w:rsidRDefault="00571334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7478" w:type="dxa"/>
          </w:tcPr>
          <w:p w:rsidR="00571334" w:rsidRPr="00260A3B" w:rsidRDefault="00571334" w:rsidP="003C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Пушкин А.С. «Полтава»: Песнь первая</w:t>
            </w:r>
          </w:p>
          <w:p w:rsidR="00571334" w:rsidRDefault="00094D10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https://ilibrary.ru/text/447/p.1/index.html</w:t>
              </w:r>
            </w:hyperlink>
          </w:p>
          <w:p w:rsidR="00260A3B" w:rsidRPr="00260A3B" w:rsidRDefault="00260A3B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571334" w:rsidRPr="003C598C" w:rsidTr="00BE0209">
        <w:tc>
          <w:tcPr>
            <w:tcW w:w="675" w:type="dxa"/>
          </w:tcPr>
          <w:p w:rsidR="00571334" w:rsidRPr="00260A3B" w:rsidRDefault="00571334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1334" w:rsidRPr="00260A3B" w:rsidRDefault="00571334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7478" w:type="dxa"/>
          </w:tcPr>
          <w:p w:rsidR="00571334" w:rsidRPr="00260A3B" w:rsidRDefault="00571334" w:rsidP="003C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Пушкин А.С. «Полтава»: Песнь вторая</w:t>
            </w:r>
          </w:p>
          <w:p w:rsidR="00571334" w:rsidRDefault="00094D10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4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https://ilibrary.ru/text/447/p.1/index.html</w:t>
              </w:r>
            </w:hyperlink>
          </w:p>
          <w:p w:rsidR="00260A3B" w:rsidRPr="00260A3B" w:rsidRDefault="00260A3B" w:rsidP="003C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334" w:rsidRPr="003C598C" w:rsidTr="00BE0209">
        <w:tc>
          <w:tcPr>
            <w:tcW w:w="675" w:type="dxa"/>
          </w:tcPr>
          <w:p w:rsidR="00571334" w:rsidRPr="00260A3B" w:rsidRDefault="00571334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1334" w:rsidRPr="00260A3B" w:rsidRDefault="00571334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7478" w:type="dxa"/>
          </w:tcPr>
          <w:p w:rsidR="00571334" w:rsidRPr="00260A3B" w:rsidRDefault="00571334" w:rsidP="003C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Пушкин А.С. «Полтава»: Песнь </w:t>
            </w:r>
            <w:proofErr w:type="spellStart"/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третия</w:t>
            </w:r>
            <w:proofErr w:type="spellEnd"/>
          </w:p>
          <w:p w:rsidR="00571334" w:rsidRDefault="00094D10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https://ilibrary.ru/text/447/p.1/index.html</w:t>
              </w:r>
            </w:hyperlink>
          </w:p>
          <w:p w:rsidR="00260A3B" w:rsidRPr="00260A3B" w:rsidRDefault="00260A3B" w:rsidP="003C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7478" w:type="dxa"/>
          </w:tcPr>
          <w:p w:rsidR="003F207F" w:rsidRPr="00260A3B" w:rsidRDefault="003F207F" w:rsidP="003C598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</w:t>
            </w:r>
          </w:p>
          <w:p w:rsidR="003F207F" w:rsidRDefault="00094D10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6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https://ilibrary.ru/text/89/p.1/index.html</w:t>
              </w:r>
            </w:hyperlink>
          </w:p>
          <w:p w:rsidR="00260A3B" w:rsidRPr="00260A3B" w:rsidRDefault="00260A3B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7478" w:type="dxa"/>
          </w:tcPr>
          <w:p w:rsidR="003F207F" w:rsidRPr="00260A3B" w:rsidRDefault="003F207F" w:rsidP="005713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Белкина»: «Выстрел»</w:t>
            </w:r>
          </w:p>
          <w:p w:rsidR="003F207F" w:rsidRDefault="00094D10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7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https://ilibrary.ru/text/89/p.2/index.html</w:t>
              </w:r>
            </w:hyperlink>
          </w:p>
          <w:p w:rsidR="00260A3B" w:rsidRPr="00260A3B" w:rsidRDefault="00260A3B" w:rsidP="003C598C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7478" w:type="dxa"/>
          </w:tcPr>
          <w:p w:rsidR="003F207F" w:rsidRPr="00260A3B" w:rsidRDefault="003F207F" w:rsidP="005713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Белкина»: «Метель».</w:t>
            </w:r>
          </w:p>
          <w:p w:rsidR="003F207F" w:rsidRDefault="00094D10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8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https://ilibrary.ru/text/89/p.3/index.html</w:t>
              </w:r>
            </w:hyperlink>
          </w:p>
          <w:p w:rsidR="00260A3B" w:rsidRPr="00260A3B" w:rsidRDefault="00260A3B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7478" w:type="dxa"/>
          </w:tcPr>
          <w:p w:rsidR="003F207F" w:rsidRPr="00260A3B" w:rsidRDefault="003F207F" w:rsidP="005713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Белкина»: «Гробовщик».</w:t>
            </w:r>
          </w:p>
          <w:p w:rsidR="003F207F" w:rsidRDefault="00094D10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1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https://ilibrary.ru/text/89/p.4/index.html</w:t>
              </w:r>
            </w:hyperlink>
          </w:p>
          <w:p w:rsidR="00260A3B" w:rsidRPr="00260A3B" w:rsidRDefault="00260A3B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7478" w:type="dxa"/>
          </w:tcPr>
          <w:p w:rsidR="003F207F" w:rsidRPr="00260A3B" w:rsidRDefault="003F207F" w:rsidP="005713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Белкина»: «Станционный смотритель».</w:t>
            </w:r>
          </w:p>
          <w:p w:rsidR="003F207F" w:rsidRDefault="00094D10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https://ilibrary.ru/text/89/p.5/index.html</w:t>
              </w:r>
            </w:hyperlink>
          </w:p>
          <w:p w:rsidR="00260A3B" w:rsidRPr="00260A3B" w:rsidRDefault="00260A3B" w:rsidP="00571334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RPr="003C598C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7478" w:type="dxa"/>
          </w:tcPr>
          <w:p w:rsidR="003F207F" w:rsidRPr="00260A3B" w:rsidRDefault="003F207F" w:rsidP="003F42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Пушкин А.С. «Повести покойного Ивана Петровича Белкина»: «Барышня -крестьянка».</w:t>
            </w:r>
          </w:p>
          <w:p w:rsidR="003F207F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https://ilibrary.ru/text/89/p.6/index.html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207F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3F207F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478" w:type="dxa"/>
          </w:tcPr>
          <w:p w:rsidR="003F207F" w:rsidRPr="00260A3B" w:rsidRDefault="003F207F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Судакской</w:t>
            </w:r>
            <w:proofErr w:type="spellEnd"/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 крепости:</w:t>
            </w:r>
          </w:p>
          <w:p w:rsidR="003F207F" w:rsidRPr="00260A3B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3F207F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http://sudak-museum.ru/ru/virtualnyj-tur/virtualnyj-tur-po-sudakskoj-kreposti-aprel-2017-g-.html</w:t>
              </w:r>
            </w:hyperlink>
          </w:p>
        </w:tc>
      </w:tr>
      <w:tr w:rsidR="003F207F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277CBD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7478" w:type="dxa"/>
          </w:tcPr>
          <w:p w:rsidR="00277CBD" w:rsidRPr="00260A3B" w:rsidRDefault="00277CBD" w:rsidP="000438A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Былина «</w:t>
            </w:r>
            <w:proofErr w:type="spellStart"/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Вольга</w:t>
            </w:r>
            <w:proofErr w:type="spellEnd"/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Микула </w:t>
            </w:r>
            <w:proofErr w:type="spellStart"/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Селянинович</w:t>
            </w:r>
            <w:proofErr w:type="spellEnd"/>
            <w:r w:rsidRPr="00260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3F207F" w:rsidRDefault="00094D10" w:rsidP="000438A9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hyperlink r:id="rId2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http://www.byliny.ru/content/text/volga-i-mikula</w:t>
              </w:r>
            </w:hyperlink>
          </w:p>
          <w:p w:rsidR="00260A3B" w:rsidRPr="00260A3B" w:rsidRDefault="00260A3B" w:rsidP="000438A9">
            <w:pPr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</w:tc>
      </w:tr>
      <w:tr w:rsidR="003F207F" w:rsidTr="00BE0209">
        <w:tc>
          <w:tcPr>
            <w:tcW w:w="675" w:type="dxa"/>
          </w:tcPr>
          <w:p w:rsidR="003F207F" w:rsidRPr="00260A3B" w:rsidRDefault="003F207F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207F" w:rsidRPr="00260A3B" w:rsidRDefault="00277CBD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7478" w:type="dxa"/>
          </w:tcPr>
          <w:p w:rsidR="00277CBD" w:rsidRPr="00260A3B" w:rsidRDefault="00277CBD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Новгородский цикл былин «Садко»</w:t>
            </w:r>
          </w:p>
          <w:p w:rsidR="003F207F" w:rsidRDefault="00094D10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4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https://vseskazki.su/narodnye-skazki/russkie-byliny/bylina-sadko-chitat.html</w:t>
              </w:r>
            </w:hyperlink>
          </w:p>
          <w:p w:rsidR="00260A3B" w:rsidRPr="00260A3B" w:rsidRDefault="00260A3B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89538B" w:rsidTr="00BE0209">
        <w:tc>
          <w:tcPr>
            <w:tcW w:w="675" w:type="dxa"/>
          </w:tcPr>
          <w:p w:rsidR="0089538B" w:rsidRPr="00260A3B" w:rsidRDefault="0089538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538B" w:rsidRPr="00260A3B" w:rsidRDefault="0089538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7478" w:type="dxa"/>
          </w:tcPr>
          <w:p w:rsidR="0089538B" w:rsidRPr="00260A3B" w:rsidRDefault="0089538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</w:t>
            </w:r>
          </w:p>
          <w:p w:rsidR="0089538B" w:rsidRDefault="00094D10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https://lib.pravmir.ru/library/readbook/2369</w:t>
              </w:r>
            </w:hyperlink>
          </w:p>
          <w:p w:rsidR="00260A3B" w:rsidRPr="00260A3B" w:rsidRDefault="00260A3B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89538B" w:rsidTr="00BE0209">
        <w:tc>
          <w:tcPr>
            <w:tcW w:w="675" w:type="dxa"/>
          </w:tcPr>
          <w:p w:rsidR="0089538B" w:rsidRPr="00260A3B" w:rsidRDefault="0089538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538B" w:rsidRPr="00260A3B" w:rsidRDefault="0089538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7478" w:type="dxa"/>
          </w:tcPr>
          <w:p w:rsidR="0089538B" w:rsidRPr="00260A3B" w:rsidRDefault="0089538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«Поучение Владимира Мономаха»</w:t>
            </w:r>
          </w:p>
          <w:p w:rsidR="0089538B" w:rsidRDefault="00094D10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6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https://ru.wikisource.org/wiki/Поучение_Владимира_Мономаха/Поучение_детям/1893/ВТ</w:t>
              </w:r>
            </w:hyperlink>
          </w:p>
          <w:p w:rsidR="00260A3B" w:rsidRPr="00260A3B" w:rsidRDefault="00260A3B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89538B" w:rsidTr="00BE0209">
        <w:tc>
          <w:tcPr>
            <w:tcW w:w="675" w:type="dxa"/>
          </w:tcPr>
          <w:p w:rsidR="0089538B" w:rsidRPr="00260A3B" w:rsidRDefault="0089538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538B" w:rsidRPr="00260A3B" w:rsidRDefault="0089538B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7478" w:type="dxa"/>
          </w:tcPr>
          <w:p w:rsidR="0089538B" w:rsidRPr="00260A3B" w:rsidRDefault="0089538B" w:rsidP="008953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Виртуальный тур в музей Ван Гога:</w:t>
            </w:r>
          </w:p>
          <w:p w:rsidR="0089538B" w:rsidRPr="00260A3B" w:rsidRDefault="00094D10" w:rsidP="008953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89538B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https://artsandculture.google.com/partner/van-gogh-museum</w:t>
              </w:r>
            </w:hyperlink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7478" w:type="dxa"/>
          </w:tcPr>
          <w:p w:rsidR="003F4250" w:rsidRPr="00260A3B" w:rsidRDefault="003F4250" w:rsidP="008953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3F4250" w:rsidRDefault="00094D10" w:rsidP="0089538B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8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.3/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89538B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2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.4/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7478" w:type="dxa"/>
          </w:tcPr>
          <w:p w:rsidR="00260A3B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.5/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RPr="007D3A69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.6/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RPr="007D3A69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.7/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RPr="007D3A69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.8/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7478" w:type="dxa"/>
          </w:tcPr>
          <w:p w:rsidR="003F4250" w:rsidRPr="00260A3B" w:rsidRDefault="003F425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национальный музей науки и техники Леонардо да Винчи - Милан:</w:t>
            </w:r>
          </w:p>
          <w:p w:rsidR="003F4250" w:rsidRPr="00260A3B" w:rsidRDefault="003F425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hyperlink r:id="rId34" w:history="1">
              <w:r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https://artsandculture.google.com/partner/museo-nazionale-della-scienza-e-della-tecnologia-leonardo-da-vinci</w:t>
              </w:r>
            </w:hyperlink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.9/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6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7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.11/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8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.12/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3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.13/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Гоголь Н.В. «Тарас Бульба».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  <w:p w:rsidR="003F4250" w:rsidRDefault="00094D10" w:rsidP="003F4250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ilibrary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text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/1070/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.14/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index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260A3B" w:rsidRPr="00260A3B" w:rsidRDefault="00260A3B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250" w:rsidRPr="007D3A69" w:rsidTr="00BE0209">
        <w:tc>
          <w:tcPr>
            <w:tcW w:w="675" w:type="dxa"/>
          </w:tcPr>
          <w:p w:rsidR="003F4250" w:rsidRPr="00260A3B" w:rsidRDefault="003F4250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4250" w:rsidRPr="00260A3B" w:rsidRDefault="003F4250" w:rsidP="003A5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7478" w:type="dxa"/>
          </w:tcPr>
          <w:p w:rsidR="003F4250" w:rsidRPr="00260A3B" w:rsidRDefault="003F425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космонавтики - Москва:</w:t>
            </w:r>
          </w:p>
          <w:p w:rsidR="003F4250" w:rsidRPr="00260A3B" w:rsidRDefault="00094D10" w:rsidP="003F42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3F4250" w:rsidRPr="00260A3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https://artsandculture.google.com/partner/memorial-museum-of-cosmonautics</w:t>
              </w:r>
            </w:hyperlink>
          </w:p>
        </w:tc>
      </w:tr>
      <w:tr w:rsidR="00673361" w:rsidRPr="007D3A69" w:rsidTr="00BE0209">
        <w:tc>
          <w:tcPr>
            <w:tcW w:w="675" w:type="dxa"/>
          </w:tcPr>
          <w:p w:rsidR="00673361" w:rsidRPr="00260A3B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260A3B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7478" w:type="dxa"/>
          </w:tcPr>
          <w:p w:rsidR="00673361" w:rsidRPr="00260A3B" w:rsidRDefault="00673361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A3B"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 w:rsidRPr="00260A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673361" w:rsidRDefault="00094D10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https://ilibrary.ru/text/1179/p.1/index.html</w:t>
              </w:r>
            </w:hyperlink>
          </w:p>
          <w:p w:rsidR="00260A3B" w:rsidRPr="00260A3B" w:rsidRDefault="00260A3B" w:rsidP="000438A9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673361" w:rsidRPr="007D3A69" w:rsidTr="00BE0209">
        <w:tc>
          <w:tcPr>
            <w:tcW w:w="675" w:type="dxa"/>
          </w:tcPr>
          <w:p w:rsidR="00673361" w:rsidRPr="00434991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7D3A6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4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https://ilibrary.ru/text/1179/p.3/index.html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7D3A6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https://ilibrary.ru/text/1179/p.4/index.html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7478" w:type="dxa"/>
          </w:tcPr>
          <w:p w:rsidR="00673361" w:rsidRPr="0067336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673361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6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https://ilibrary.ru/text/1179/p.5/index.html</w:t>
              </w:r>
            </w:hyperlink>
          </w:p>
          <w:p w:rsidR="00260A3B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7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https://ilibrary.ru/text/1179/p.6/index.html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7478" w:type="dxa"/>
          </w:tcPr>
          <w:p w:rsidR="00673361" w:rsidRPr="000438A9" w:rsidRDefault="00673361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в музей естествознания - Лондон:</w:t>
            </w:r>
          </w:p>
          <w:p w:rsidR="00673361" w:rsidRPr="000438A9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673361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https://artsandculture.google.com/partner/natural-history-museum</w:t>
              </w:r>
            </w:hyperlink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30.07.2020</w:t>
            </w:r>
          </w:p>
        </w:tc>
        <w:tc>
          <w:tcPr>
            <w:tcW w:w="7478" w:type="dxa"/>
          </w:tcPr>
          <w:p w:rsidR="00673361" w:rsidRPr="0067336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  <w:p w:rsidR="00673361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4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https://ilibrary.ru/text/1179/p.7/index.html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7478" w:type="dxa"/>
          </w:tcPr>
          <w:p w:rsidR="00673361" w:rsidRPr="0067336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  <w:p w:rsidR="00673361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https://ilibrary.ru/text/1179/p.8/index.html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7478" w:type="dxa"/>
          </w:tcPr>
          <w:p w:rsidR="00673361" w:rsidRPr="0067336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  <w:p w:rsidR="00673361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https://ilibrary.ru/text/1179/p.9/index.html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https://ilibrary.ru/text/1179/p.10/index.html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https://ilibrary.ru/text/1179/p.11/index.html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361" w:rsidTr="00BE0209">
        <w:tc>
          <w:tcPr>
            <w:tcW w:w="675" w:type="dxa"/>
          </w:tcPr>
          <w:p w:rsidR="00673361" w:rsidRPr="00B36F39" w:rsidRDefault="00673361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73361" w:rsidRPr="003A52B1" w:rsidRDefault="00673361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7478" w:type="dxa"/>
          </w:tcPr>
          <w:p w:rsidR="00673361" w:rsidRPr="00673361" w:rsidRDefault="00673361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  <w:p w:rsidR="00673361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4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https://ilibrary.ru/text/1179/p.12/index.html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https://ilibrary.ru/text/1179/p.13/index.html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7478" w:type="dxa"/>
          </w:tcPr>
          <w:p w:rsidR="00260A3B" w:rsidRPr="000438A9" w:rsidRDefault="00260A3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sz w:val="24"/>
                <w:szCs w:val="24"/>
              </w:rPr>
              <w:t>Виртуальный подъем на Эйфелеву башню:</w:t>
            </w:r>
          </w:p>
          <w:p w:rsidR="00260A3B" w:rsidRPr="000438A9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260A3B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https://artsandculture.google.com/partner/tour-eiffel</w:t>
              </w:r>
            </w:hyperlink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7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https://ilibrary.ru/text/1179/p.14/index.html</w:t>
              </w:r>
            </w:hyperlink>
          </w:p>
          <w:p w:rsidR="00260A3B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8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https://ilibrary.ru/text/1179/p.15/index.html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5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https://ilibrary.ru/text/1179/p.16/index.html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https://ilibrary.ru/text/1179/p.17/index.html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https://ilibrary.ru/text/1179/p.18/index.html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https://ilibrary.ru/text/1179/p.19/index.html</w:t>
              </w:r>
            </w:hyperlink>
          </w:p>
          <w:p w:rsidR="00260A3B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7478" w:type="dxa"/>
          </w:tcPr>
          <w:p w:rsidR="00260A3B" w:rsidRPr="00673361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</w:p>
          <w:p w:rsidR="00260A3B" w:rsidRDefault="00094D10" w:rsidP="00673361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3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https://ilibrary.ru/text/1179/p.20/index.html</w:t>
              </w:r>
            </w:hyperlink>
          </w:p>
          <w:p w:rsidR="00260A3B" w:rsidRPr="000438A9" w:rsidRDefault="00260A3B" w:rsidP="00673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7478" w:type="dxa"/>
          </w:tcPr>
          <w:p w:rsidR="00260A3B" w:rsidRPr="000438A9" w:rsidRDefault="00260A3B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8A9"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по музею Акрополь:</w:t>
            </w:r>
          </w:p>
          <w:p w:rsidR="00260A3B" w:rsidRPr="000438A9" w:rsidRDefault="00094D10" w:rsidP="00043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260A3B" w:rsidRPr="000438A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https://artsandculture.google.com/streetview/acropolismuseum/IwFUpQvIJ1QDVA?sv_ln</w:t>
              </w:r>
            </w:hyperlink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7478" w:type="dxa"/>
          </w:tcPr>
          <w:p w:rsidR="00260A3B" w:rsidRPr="00673361" w:rsidRDefault="00260A3B" w:rsidP="00260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</w:p>
          <w:p w:rsidR="00260A3B" w:rsidRDefault="00094D10" w:rsidP="00260A3B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5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https://ilibrary.ru/text/1179/p.21/index.html</w:t>
              </w:r>
            </w:hyperlink>
          </w:p>
          <w:p w:rsidR="00260A3B" w:rsidRPr="000438A9" w:rsidRDefault="00260A3B" w:rsidP="00260A3B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6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https://ilibrary.ru/text/1179/p.22/index.html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7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https://ilibrary.ru/text/1179/p.23/index.html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XXIV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8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https://ilibrary.ru/text/1179/p.24/index.html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69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https://ilibrary.ru/text/1179/p.25/index.html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70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https://ilibrary.ru/text/1179/p.26/index.html</w:t>
              </w:r>
            </w:hyperlink>
            <w:r w:rsidR="00260A3B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,</w:t>
            </w:r>
          </w:p>
          <w:p w:rsidR="00260A3B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  <w:t xml:space="preserve">Толстой Л.Н.,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71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https://ilibrary.ru/text/1179/p.27/index.html</w:t>
              </w:r>
            </w:hyperlink>
          </w:p>
          <w:p w:rsidR="00260A3B" w:rsidRPr="00260A3B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  <w:tr w:rsidR="00260A3B" w:rsidTr="00BE0209">
        <w:tc>
          <w:tcPr>
            <w:tcW w:w="675" w:type="dxa"/>
          </w:tcPr>
          <w:p w:rsidR="00260A3B" w:rsidRPr="00B36F39" w:rsidRDefault="00260A3B" w:rsidP="00B36F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A3B" w:rsidRPr="003A52B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2B1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7478" w:type="dxa"/>
          </w:tcPr>
          <w:p w:rsidR="00260A3B" w:rsidRPr="00673361" w:rsidRDefault="00260A3B" w:rsidP="00942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Толстой Л.Н. «Детство» Глава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XXVIII</w:t>
            </w:r>
          </w:p>
          <w:p w:rsidR="00260A3B" w:rsidRDefault="00094D10" w:rsidP="0094206E">
            <w:pPr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hyperlink r:id="rId72" w:history="1">
              <w:r w:rsidR="00260A3B" w:rsidRPr="008C1B1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https://ilibrary.ru/text/1179/p.28/index.html</w:t>
              </w:r>
            </w:hyperlink>
          </w:p>
          <w:p w:rsidR="00260A3B" w:rsidRPr="000438A9" w:rsidRDefault="00260A3B" w:rsidP="0094206E">
            <w:pPr>
              <w:jc w:val="both"/>
              <w:rPr>
                <w:rFonts w:ascii="Times New Roman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</w:p>
        </w:tc>
      </w:tr>
    </w:tbl>
    <w:p w:rsidR="00B36F39" w:rsidRPr="00B36F39" w:rsidRDefault="00B36F39">
      <w:pPr>
        <w:rPr>
          <w:rFonts w:ascii="Times New Roman" w:hAnsi="Times New Roman" w:cs="Times New Roman"/>
          <w:sz w:val="24"/>
          <w:szCs w:val="24"/>
        </w:rPr>
      </w:pPr>
    </w:p>
    <w:sectPr w:rsidR="00B36F39" w:rsidRPr="00B36F39" w:rsidSect="00AD1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69B7"/>
    <w:multiLevelType w:val="hybridMultilevel"/>
    <w:tmpl w:val="EC028C24"/>
    <w:lvl w:ilvl="0" w:tplc="08C25F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09"/>
    <w:rsid w:val="000438A9"/>
    <w:rsid w:val="00094D10"/>
    <w:rsid w:val="000C05C9"/>
    <w:rsid w:val="00235453"/>
    <w:rsid w:val="00260A3B"/>
    <w:rsid w:val="00277CBD"/>
    <w:rsid w:val="0028649E"/>
    <w:rsid w:val="002963B3"/>
    <w:rsid w:val="002E7A6B"/>
    <w:rsid w:val="0038585A"/>
    <w:rsid w:val="003A39B0"/>
    <w:rsid w:val="003A52B1"/>
    <w:rsid w:val="003C598C"/>
    <w:rsid w:val="003F207F"/>
    <w:rsid w:val="003F4250"/>
    <w:rsid w:val="00433C53"/>
    <w:rsid w:val="00434991"/>
    <w:rsid w:val="00452203"/>
    <w:rsid w:val="004A288B"/>
    <w:rsid w:val="00541958"/>
    <w:rsid w:val="00571334"/>
    <w:rsid w:val="005F0D93"/>
    <w:rsid w:val="006200F4"/>
    <w:rsid w:val="0065376E"/>
    <w:rsid w:val="00673361"/>
    <w:rsid w:val="00687143"/>
    <w:rsid w:val="006E29EB"/>
    <w:rsid w:val="007D3A69"/>
    <w:rsid w:val="0081640F"/>
    <w:rsid w:val="008533E0"/>
    <w:rsid w:val="0089538B"/>
    <w:rsid w:val="008A4B22"/>
    <w:rsid w:val="008D4ACE"/>
    <w:rsid w:val="00A30BB7"/>
    <w:rsid w:val="00A76344"/>
    <w:rsid w:val="00AA16FB"/>
    <w:rsid w:val="00AD1609"/>
    <w:rsid w:val="00B042B1"/>
    <w:rsid w:val="00B36F39"/>
    <w:rsid w:val="00BA5A95"/>
    <w:rsid w:val="00BE0209"/>
    <w:rsid w:val="00BE2704"/>
    <w:rsid w:val="00C6466E"/>
    <w:rsid w:val="00C76446"/>
    <w:rsid w:val="00CA2F02"/>
    <w:rsid w:val="00F35468"/>
    <w:rsid w:val="00F6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51E103-5C3A-4FBB-A91E-C16D9485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39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E27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6F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376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020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A39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270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library.ru/text/447/p.1/index.html" TargetMode="External"/><Relationship Id="rId18" Type="http://schemas.openxmlformats.org/officeDocument/2006/relationships/hyperlink" Target="https://ilibrary.ru/text/89/p.3/index.html" TargetMode="External"/><Relationship Id="rId26" Type="http://schemas.openxmlformats.org/officeDocument/2006/relationships/hyperlink" Target="https://ru.wikisource.org/wiki/&#1055;&#1086;&#1091;&#1095;&#1077;&#1085;&#1080;&#1077;_&#1042;&#1083;&#1072;&#1076;&#1080;&#1084;&#1080;&#1088;&#1072;_&#1052;&#1086;&#1085;&#1086;&#1084;&#1072;&#1093;&#1072;/&#1055;&#1086;&#1091;&#1095;&#1077;&#1085;&#1080;&#1077;_&#1076;&#1077;&#1090;&#1103;&#1084;/1893/&#1042;&#1058;" TargetMode="External"/><Relationship Id="rId39" Type="http://schemas.openxmlformats.org/officeDocument/2006/relationships/hyperlink" Target="https://ilibrary.ru/text/1070/p.13/index.html" TargetMode="External"/><Relationship Id="rId21" Type="http://schemas.openxmlformats.org/officeDocument/2006/relationships/hyperlink" Target="https://ilibrary.ru/text/89/p.6/index.html" TargetMode="External"/><Relationship Id="rId34" Type="http://schemas.openxmlformats.org/officeDocument/2006/relationships/hyperlink" Target="https://artsandculture.google.com/partner/museo-nazionale-della-scienza-e-della-tecnologia-leonardo-da-vinci" TargetMode="External"/><Relationship Id="rId42" Type="http://schemas.openxmlformats.org/officeDocument/2006/relationships/hyperlink" Target="https://ilibrary.ru/text/1179/p.1/index.html" TargetMode="External"/><Relationship Id="rId47" Type="http://schemas.openxmlformats.org/officeDocument/2006/relationships/hyperlink" Target="https://ilibrary.ru/text/1179/p.6/index.html" TargetMode="External"/><Relationship Id="rId50" Type="http://schemas.openxmlformats.org/officeDocument/2006/relationships/hyperlink" Target="https://ilibrary.ru/text/1179/p.8/index.html" TargetMode="External"/><Relationship Id="rId55" Type="http://schemas.openxmlformats.org/officeDocument/2006/relationships/hyperlink" Target="https://ilibrary.ru/text/1179/p.13/index.html" TargetMode="External"/><Relationship Id="rId63" Type="http://schemas.openxmlformats.org/officeDocument/2006/relationships/hyperlink" Target="https://ilibrary.ru/text/1179/p.20/index.html" TargetMode="External"/><Relationship Id="rId68" Type="http://schemas.openxmlformats.org/officeDocument/2006/relationships/hyperlink" Target="https://ilibrary.ru/text/1179/p.24/index.html" TargetMode="External"/><Relationship Id="rId7" Type="http://schemas.openxmlformats.org/officeDocument/2006/relationships/hyperlink" Target="https://pano.hermitagemuseum.org/3d/html/pwoa/main/" TargetMode="External"/><Relationship Id="rId71" Type="http://schemas.openxmlformats.org/officeDocument/2006/relationships/hyperlink" Target="https://ilibrary.ru/text/1179/p.27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library.ru/text/89/p.1/index.html" TargetMode="External"/><Relationship Id="rId29" Type="http://schemas.openxmlformats.org/officeDocument/2006/relationships/hyperlink" Target="https://ilibrary.ru/text/1070/p.4/index.html" TargetMode="External"/><Relationship Id="rId11" Type="http://schemas.openxmlformats.org/officeDocument/2006/relationships/hyperlink" Target="https://ilibrary.ru/text/451/p.1/index.html" TargetMode="External"/><Relationship Id="rId24" Type="http://schemas.openxmlformats.org/officeDocument/2006/relationships/hyperlink" Target="https://vseskazki.su/narodnye-skazki/russkie-byliny/bylina-sadko-chitat.html" TargetMode="External"/><Relationship Id="rId32" Type="http://schemas.openxmlformats.org/officeDocument/2006/relationships/hyperlink" Target="https://ilibrary.ru/text/1070/p.7/index.html" TargetMode="External"/><Relationship Id="rId37" Type="http://schemas.openxmlformats.org/officeDocument/2006/relationships/hyperlink" Target="https://ilibrary.ru/text/1070/p.11/index.html" TargetMode="External"/><Relationship Id="rId40" Type="http://schemas.openxmlformats.org/officeDocument/2006/relationships/hyperlink" Target="https://ilibrary.ru/text/1070/p.14/index.html" TargetMode="External"/><Relationship Id="rId45" Type="http://schemas.openxmlformats.org/officeDocument/2006/relationships/hyperlink" Target="https://ilibrary.ru/text/1179/p.4/index.html" TargetMode="External"/><Relationship Id="rId53" Type="http://schemas.openxmlformats.org/officeDocument/2006/relationships/hyperlink" Target="https://ilibrary.ru/text/1179/p.11/index.html" TargetMode="External"/><Relationship Id="rId58" Type="http://schemas.openxmlformats.org/officeDocument/2006/relationships/hyperlink" Target="https://ilibrary.ru/text/1179/p.15/index.html" TargetMode="External"/><Relationship Id="rId66" Type="http://schemas.openxmlformats.org/officeDocument/2006/relationships/hyperlink" Target="https://ilibrary.ru/text/1179/p.22/index.html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infourok.ru/prezentaciya-bezopasnost-vo-vremya-letnih-kanikul-1837456.html" TargetMode="External"/><Relationship Id="rId15" Type="http://schemas.openxmlformats.org/officeDocument/2006/relationships/hyperlink" Target="https://ilibrary.ru/text/447/p.1/index.html" TargetMode="External"/><Relationship Id="rId23" Type="http://schemas.openxmlformats.org/officeDocument/2006/relationships/hyperlink" Target="http://www.byliny.ru/content/text/volga-i-mikula" TargetMode="External"/><Relationship Id="rId28" Type="http://schemas.openxmlformats.org/officeDocument/2006/relationships/hyperlink" Target="https://ilibrary.ru/text/1070/p.3/index.html" TargetMode="External"/><Relationship Id="rId36" Type="http://schemas.openxmlformats.org/officeDocument/2006/relationships/hyperlink" Target="https://ilibrary.ru/text/1070/p.10/index.html" TargetMode="External"/><Relationship Id="rId49" Type="http://schemas.openxmlformats.org/officeDocument/2006/relationships/hyperlink" Target="https://ilibrary.ru/text/1179/p.7/index.html" TargetMode="External"/><Relationship Id="rId57" Type="http://schemas.openxmlformats.org/officeDocument/2006/relationships/hyperlink" Target="https://ilibrary.ru/text/1179/p.14/index.html" TargetMode="External"/><Relationship Id="rId61" Type="http://schemas.openxmlformats.org/officeDocument/2006/relationships/hyperlink" Target="https://ilibrary.ru/text/1179/p.18/index.html" TargetMode="External"/><Relationship Id="rId10" Type="http://schemas.openxmlformats.org/officeDocument/2006/relationships/hyperlink" Target="https://ilibrary.ru/text/465/p.1/index.html" TargetMode="External"/><Relationship Id="rId19" Type="http://schemas.openxmlformats.org/officeDocument/2006/relationships/hyperlink" Target="https://ilibrary.ru/text/89/p.4/index.html" TargetMode="External"/><Relationship Id="rId31" Type="http://schemas.openxmlformats.org/officeDocument/2006/relationships/hyperlink" Target="https://ilibrary.ru/text/1070/p.6/index.html" TargetMode="External"/><Relationship Id="rId44" Type="http://schemas.openxmlformats.org/officeDocument/2006/relationships/hyperlink" Target="https://ilibrary.ru/text/1179/p.3/index.html" TargetMode="External"/><Relationship Id="rId52" Type="http://schemas.openxmlformats.org/officeDocument/2006/relationships/hyperlink" Target="https://ilibrary.ru/text/1179/p.10/index.html" TargetMode="External"/><Relationship Id="rId60" Type="http://schemas.openxmlformats.org/officeDocument/2006/relationships/hyperlink" Target="https://ilibrary.ru/text/1179/p.17/index.html" TargetMode="External"/><Relationship Id="rId65" Type="http://schemas.openxmlformats.org/officeDocument/2006/relationships/hyperlink" Target="https://ilibrary.ru/text/1179/p.21/index.html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library.ru/text/236/p.1/index.html" TargetMode="External"/><Relationship Id="rId14" Type="http://schemas.openxmlformats.org/officeDocument/2006/relationships/hyperlink" Target="https://ilibrary.ru/text/447/p.1/index.html" TargetMode="External"/><Relationship Id="rId22" Type="http://schemas.openxmlformats.org/officeDocument/2006/relationships/hyperlink" Target="http://sudak-museum.ru/ru/virtualnyj-tur/virtualnyj-tur-po-sudakskoj-kreposti-aprel-2017-g-.html" TargetMode="External"/><Relationship Id="rId27" Type="http://schemas.openxmlformats.org/officeDocument/2006/relationships/hyperlink" Target="https://artsandculture.google.com/partner/van-gogh-museum" TargetMode="External"/><Relationship Id="rId30" Type="http://schemas.openxmlformats.org/officeDocument/2006/relationships/hyperlink" Target="https://ilibrary.ru/text/1070/p.5/index.html" TargetMode="External"/><Relationship Id="rId35" Type="http://schemas.openxmlformats.org/officeDocument/2006/relationships/hyperlink" Target="https://ilibrary.ru/text/1070/p.9/index.html" TargetMode="External"/><Relationship Id="rId43" Type="http://schemas.openxmlformats.org/officeDocument/2006/relationships/hyperlink" Target="https://ilibrary.ru/text/1179/p.2/index.html" TargetMode="External"/><Relationship Id="rId48" Type="http://schemas.openxmlformats.org/officeDocument/2006/relationships/hyperlink" Target="https://artsandculture.google.com/partner/natural-history-museum" TargetMode="External"/><Relationship Id="rId56" Type="http://schemas.openxmlformats.org/officeDocument/2006/relationships/hyperlink" Target="https://artsandculture.google.com/partner/tour-eiffel" TargetMode="External"/><Relationship Id="rId64" Type="http://schemas.openxmlformats.org/officeDocument/2006/relationships/hyperlink" Target="https://artsandculture.google.com/streetview/acropolismuseum/IwFUpQvIJ1QDVA?sv_ln" TargetMode="External"/><Relationship Id="rId69" Type="http://schemas.openxmlformats.org/officeDocument/2006/relationships/hyperlink" Target="https://ilibrary.ru/text/1179/p.25/index.html" TargetMode="External"/><Relationship Id="rId8" Type="http://schemas.openxmlformats.org/officeDocument/2006/relationships/hyperlink" Target="https://virtual.artsmuseum.ru/data/vtours/main/index.html?lp=14_3&amp;lang=ru" TargetMode="External"/><Relationship Id="rId51" Type="http://schemas.openxmlformats.org/officeDocument/2006/relationships/hyperlink" Target="https://ilibrary.ru/text/1179/p.9/index.html" TargetMode="External"/><Relationship Id="rId72" Type="http://schemas.openxmlformats.org/officeDocument/2006/relationships/hyperlink" Target="https://ilibrary.ru/text/1179/p.28/index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library.ru/text/451/p.1/index.html" TargetMode="External"/><Relationship Id="rId17" Type="http://schemas.openxmlformats.org/officeDocument/2006/relationships/hyperlink" Target="https://ilibrary.ru/text/89/p.2/index.html" TargetMode="External"/><Relationship Id="rId25" Type="http://schemas.openxmlformats.org/officeDocument/2006/relationships/hyperlink" Target="https://lib.pravmir.ru/library/readbook/2369" TargetMode="External"/><Relationship Id="rId33" Type="http://schemas.openxmlformats.org/officeDocument/2006/relationships/hyperlink" Target="https://ilibrary.ru/text/1070/p.8/index.html" TargetMode="External"/><Relationship Id="rId38" Type="http://schemas.openxmlformats.org/officeDocument/2006/relationships/hyperlink" Target="https://ilibrary.ru/text/1070/p.12/index.html" TargetMode="External"/><Relationship Id="rId46" Type="http://schemas.openxmlformats.org/officeDocument/2006/relationships/hyperlink" Target="https://ilibrary.ru/text/1179/p.5/index.html" TargetMode="External"/><Relationship Id="rId59" Type="http://schemas.openxmlformats.org/officeDocument/2006/relationships/hyperlink" Target="https://ilibrary.ru/text/1179/p.16/index.html" TargetMode="External"/><Relationship Id="rId67" Type="http://schemas.openxmlformats.org/officeDocument/2006/relationships/hyperlink" Target="https://ilibrary.ru/text/1179/p.23/index.html" TargetMode="External"/><Relationship Id="rId20" Type="http://schemas.openxmlformats.org/officeDocument/2006/relationships/hyperlink" Target="https://ilibrary.ru/text/89/p.5/index.html" TargetMode="External"/><Relationship Id="rId41" Type="http://schemas.openxmlformats.org/officeDocument/2006/relationships/hyperlink" Target="https://artsandculture.google.com/partner/memorial-museum-of-cosmonautics" TargetMode="External"/><Relationship Id="rId54" Type="http://schemas.openxmlformats.org/officeDocument/2006/relationships/hyperlink" Target="https://ilibrary.ru/text/1179/p.12/index.html" TargetMode="External"/><Relationship Id="rId62" Type="http://schemas.openxmlformats.org/officeDocument/2006/relationships/hyperlink" Target="https://ilibrary.ru/text/1179/p.19/index.html" TargetMode="External"/><Relationship Id="rId70" Type="http://schemas.openxmlformats.org/officeDocument/2006/relationships/hyperlink" Target="https://ilibrary.ru/text/1179/p.26/index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klassnoe-rukovodstvo/library/2013/01/27/bezopasnyy-internet-s-fiksik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Смаил</dc:creator>
  <cp:keywords/>
  <dc:description/>
  <cp:lastModifiedBy>Юзер</cp:lastModifiedBy>
  <cp:revision>2</cp:revision>
  <dcterms:created xsi:type="dcterms:W3CDTF">2020-05-26T06:36:00Z</dcterms:created>
  <dcterms:modified xsi:type="dcterms:W3CDTF">2020-05-26T06:36:00Z</dcterms:modified>
</cp:coreProperties>
</file>